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F0FDE" w14:textId="77777777" w:rsidR="00C4714A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2E9E85C8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9989BD1" w14:textId="77777777" w:rsidR="00C4714A" w:rsidRPr="00CD1681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6DB87CE2" w14:textId="77777777" w:rsidR="005B2EC6" w:rsidRDefault="005B2EC6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</w:p>
    <w:p w14:paraId="3700B391" w14:textId="3B29CFEE" w:rsidR="005B2EC6" w:rsidRPr="009106F3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106F3">
        <w:rPr>
          <w:rFonts w:ascii="Times New Roman" w:eastAsiaTheme="minorHAnsi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</w:p>
    <w:p w14:paraId="618A176B" w14:textId="27BA8875" w:rsidR="00C4714A" w:rsidRDefault="005B2EC6" w:rsidP="00C077B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4714A">
        <w:rPr>
          <w:rFonts w:ascii="Times New Roman" w:eastAsiaTheme="minorHAnsi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73660E1E" w14:textId="77777777" w:rsidR="004F243A" w:rsidRDefault="004F243A" w:rsidP="004F243A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TableGrid3"/>
        <w:tblpPr w:leftFromText="180" w:rightFromText="180" w:vertAnchor="page" w:horzAnchor="margin" w:tblpY="3853"/>
        <w:tblW w:w="4946" w:type="pct"/>
        <w:tblLook w:val="04A0" w:firstRow="1" w:lastRow="0" w:firstColumn="1" w:lastColumn="0" w:noHBand="0" w:noVBand="1"/>
      </w:tblPr>
      <w:tblGrid>
        <w:gridCol w:w="632"/>
        <w:gridCol w:w="3162"/>
        <w:gridCol w:w="2839"/>
        <w:gridCol w:w="3115"/>
      </w:tblGrid>
      <w:tr w:rsidR="004F243A" w:rsidRPr="00AA09A5" w14:paraId="146B7533" w14:textId="77777777" w:rsidTr="004F243A">
        <w:trPr>
          <w:cantSplit/>
          <w:trHeight w:val="13"/>
          <w:tblHeader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6C793856" w14:textId="77777777" w:rsidR="004F243A" w:rsidRPr="00C6582C" w:rsidRDefault="004F243A" w:rsidP="004F243A">
            <w:pPr>
              <w:pStyle w:val="Betarp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1731E4D" w14:textId="77777777" w:rsidR="004F243A" w:rsidRPr="00C6582C" w:rsidRDefault="004F243A" w:rsidP="004F243A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385E288B" w14:textId="77777777" w:rsidR="004F243A" w:rsidRPr="00C6582C" w:rsidRDefault="004F243A" w:rsidP="004F243A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0F463BA9" w14:textId="77777777" w:rsidR="004F243A" w:rsidRPr="00C6582C" w:rsidRDefault="004F243A" w:rsidP="004F243A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Reikalavimas taikomas</w:t>
            </w:r>
          </w:p>
        </w:tc>
      </w:tr>
      <w:tr w:rsidR="004F243A" w:rsidRPr="00AA09A5" w14:paraId="2D7AEF22" w14:textId="77777777" w:rsidTr="004F243A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BDED8" w14:textId="77777777" w:rsidR="004F243A" w:rsidRPr="00AA09A5" w:rsidRDefault="004F243A" w:rsidP="004F243A">
            <w:pPr>
              <w:pStyle w:val="Betarp"/>
            </w:pPr>
            <w:r>
              <w:t>1</w:t>
            </w:r>
          </w:p>
        </w:tc>
        <w:tc>
          <w:tcPr>
            <w:tcW w:w="467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102F3" w14:textId="77777777" w:rsidR="004F243A" w:rsidRPr="00AA09A5" w:rsidRDefault="004F243A" w:rsidP="004F243A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4F243A" w:rsidRPr="00AA09A5" w14:paraId="7478887E" w14:textId="77777777" w:rsidTr="004F243A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4B06F" w14:textId="77777777" w:rsidR="004F243A" w:rsidRPr="00C6582C" w:rsidRDefault="004F243A" w:rsidP="004F243A">
            <w:pPr>
              <w:pStyle w:val="Betarp"/>
              <w:rPr>
                <w:sz w:val="22"/>
                <w:szCs w:val="22"/>
              </w:rPr>
            </w:pPr>
            <w:r w:rsidRPr="00C6582C">
              <w:rPr>
                <w:sz w:val="22"/>
                <w:szCs w:val="22"/>
              </w:rPr>
              <w:t>1.1.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17E4B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E02201">
              <w:rPr>
                <w:sz w:val="22"/>
                <w:szCs w:val="22"/>
              </w:rPr>
              <w:t xml:space="preserve">Tiekėjas per paskutinius 3 metus iki pasiūlymo pateikimo termino pabaigos yra pristatęs </w:t>
            </w:r>
            <w:r>
              <w:rPr>
                <w:sz w:val="22"/>
                <w:szCs w:val="22"/>
              </w:rPr>
              <w:t>bent 1 (vieną) panašaus tipo transporto priemonę (sunkvežimį, vilkiką, savivartį ar kt.)</w:t>
            </w:r>
            <w:r w:rsidRPr="00E02201">
              <w:rPr>
                <w:sz w:val="22"/>
                <w:szCs w:val="22"/>
              </w:rPr>
              <w:t>, kuri</w:t>
            </w:r>
            <w:r>
              <w:rPr>
                <w:sz w:val="22"/>
                <w:szCs w:val="22"/>
              </w:rPr>
              <w:t>o(-i</w:t>
            </w:r>
            <w:r w:rsidRPr="00E02201">
              <w:rPr>
                <w:sz w:val="22"/>
                <w:szCs w:val="22"/>
              </w:rPr>
              <w:t>ų</w:t>
            </w:r>
            <w:r>
              <w:rPr>
                <w:sz w:val="22"/>
                <w:szCs w:val="22"/>
              </w:rPr>
              <w:t>)</w:t>
            </w:r>
            <w:r w:rsidRPr="00E02201">
              <w:rPr>
                <w:sz w:val="22"/>
                <w:szCs w:val="22"/>
              </w:rPr>
              <w:t xml:space="preserve"> bendra vertė turi būti ne mažesnė kaip </w:t>
            </w:r>
            <w:r w:rsidRPr="007F18B9">
              <w:rPr>
                <w:b/>
                <w:bCs/>
                <w:sz w:val="22"/>
                <w:szCs w:val="22"/>
              </w:rPr>
              <w:t>10</w:t>
            </w:r>
            <w:r w:rsidRPr="00776116">
              <w:rPr>
                <w:b/>
                <w:bCs/>
                <w:sz w:val="22"/>
                <w:szCs w:val="22"/>
              </w:rPr>
              <w:t>0</w:t>
            </w:r>
            <w:r w:rsidRPr="00E26C57">
              <w:rPr>
                <w:b/>
                <w:bCs/>
                <w:sz w:val="22"/>
                <w:szCs w:val="22"/>
              </w:rPr>
              <w:t> 000,00 Eur be PVM.</w:t>
            </w:r>
          </w:p>
          <w:p w14:paraId="1736F9A3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33139564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1156F97E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50AE1A48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42332F3F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40A85DBA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16207A3F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76FE75E9" w14:textId="77777777" w:rsidR="004F243A" w:rsidRDefault="004F243A" w:rsidP="004F243A">
            <w:pPr>
              <w:spacing w:line="259" w:lineRule="auto"/>
              <w:jc w:val="both"/>
              <w:rPr>
                <w:i/>
                <w:iCs/>
                <w:sz w:val="22"/>
                <w:szCs w:val="22"/>
              </w:rPr>
            </w:pPr>
            <w:r w:rsidRPr="00821DA3">
              <w:rPr>
                <w:i/>
                <w:iCs/>
                <w:sz w:val="22"/>
                <w:szCs w:val="22"/>
              </w:rPr>
              <w:t xml:space="preserve">Teisinis </w:t>
            </w:r>
            <w:r>
              <w:rPr>
                <w:i/>
                <w:iCs/>
                <w:sz w:val="22"/>
                <w:szCs w:val="22"/>
              </w:rPr>
              <w:t xml:space="preserve">reikalavimo </w:t>
            </w:r>
            <w:r w:rsidRPr="00821DA3">
              <w:rPr>
                <w:i/>
                <w:iCs/>
                <w:sz w:val="22"/>
                <w:szCs w:val="22"/>
              </w:rPr>
              <w:t xml:space="preserve">pagrindas: </w:t>
            </w:r>
          </w:p>
          <w:p w14:paraId="1AFE603C" w14:textId="77777777" w:rsidR="004F243A" w:rsidRPr="00C6582C" w:rsidRDefault="004F243A" w:rsidP="004F243A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Viešųjų pirkimų tarnybos direktoriaus 2017 m. birželio 29 d. įsakymo Nr.1S-105 „Dėl tiekėjo kvalifikacijos reikalavimų nustatymo metodikos patvirtinimo“ 16.2 punktas.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EA98D" w14:textId="77777777" w:rsidR="004F243A" w:rsidRPr="00BD06E1" w:rsidRDefault="004F243A" w:rsidP="004F243A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Pagrindinių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per paskutinius 3 metus patiektų prekių sąrašas, kuriame nurodytos prekių bendros sumos, datos ir prekių gavėjai (tiek viešieji, tiek privatieji), </w:t>
            </w: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bei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užsakovų pažymos, kuriose nurodytos prekių bendros sumos, datos, prekių gavėjai ir nurodyta ar prekės buvo pristatytos tinkamai.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B5233" w14:textId="77777777" w:rsidR="004F243A" w:rsidRPr="00C6582C" w:rsidRDefault="004F243A" w:rsidP="004F243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20D4F69" w14:textId="77777777" w:rsidR="004F243A" w:rsidRPr="00C6582C" w:rsidRDefault="004F243A" w:rsidP="004F243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43AC43AA" w14:textId="77777777" w:rsidR="004F243A" w:rsidRPr="00C6582C" w:rsidRDefault="004F243A" w:rsidP="004F243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  <w:tab w:val="left" w:pos="272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subtiekėjams šis reikalavimas nenustatomas.</w:t>
            </w:r>
          </w:p>
          <w:p w14:paraId="42ACA667" w14:textId="77777777" w:rsidR="004F243A" w:rsidRPr="00BD06E1" w:rsidRDefault="004F243A" w:rsidP="004F243A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1C0D136C" w14:textId="580453D0" w:rsidR="00C4714A" w:rsidRPr="00C4714A" w:rsidRDefault="00C4714A" w:rsidP="008B19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</w:t>
      </w:r>
    </w:p>
    <w:sectPr w:rsidR="00C4714A" w:rsidRPr="00C4714A" w:rsidSect="00CD1681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B1A57" w14:textId="77777777" w:rsidR="001738A2" w:rsidRDefault="001738A2" w:rsidP="00AF078E">
      <w:pPr>
        <w:spacing w:after="0" w:line="240" w:lineRule="auto"/>
      </w:pPr>
      <w:r>
        <w:separator/>
      </w:r>
    </w:p>
  </w:endnote>
  <w:endnote w:type="continuationSeparator" w:id="0">
    <w:p w14:paraId="58A59DDF" w14:textId="77777777" w:rsidR="001738A2" w:rsidRDefault="001738A2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C8923" w14:textId="77777777" w:rsidR="001738A2" w:rsidRDefault="001738A2" w:rsidP="00AF078E">
      <w:pPr>
        <w:spacing w:after="0" w:line="240" w:lineRule="auto"/>
      </w:pPr>
      <w:r>
        <w:separator/>
      </w:r>
    </w:p>
  </w:footnote>
  <w:footnote w:type="continuationSeparator" w:id="0">
    <w:p w14:paraId="7BE61288" w14:textId="77777777" w:rsidR="001738A2" w:rsidRDefault="001738A2" w:rsidP="00AF0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A11E" w14:textId="55C3951F" w:rsidR="004F243A" w:rsidRPr="004F243A" w:rsidRDefault="004F243A" w:rsidP="004F243A">
    <w:pPr>
      <w:pStyle w:val="Betarp"/>
      <w:jc w:val="right"/>
      <w:rPr>
        <w:rFonts w:ascii="Times New Roman" w:eastAsia="Calibri" w:hAnsi="Times New Roman" w:cs="Times New Roman"/>
        <w:i/>
        <w:iCs/>
        <w:sz w:val="22"/>
        <w:szCs w:val="22"/>
      </w:rPr>
    </w:pPr>
    <w:r w:rsidRPr="00E02201">
      <w:rPr>
        <w:rFonts w:ascii="Times New Roman" w:eastAsia="Calibri" w:hAnsi="Times New Roman" w:cs="Times New Roman"/>
        <w:i/>
        <w:iCs/>
        <w:sz w:val="22"/>
        <w:szCs w:val="22"/>
      </w:rPr>
      <w:t>Pirkimo sąlygų 4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1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01995085">
    <w:abstractNumId w:val="6"/>
  </w:num>
  <w:num w:numId="2" w16cid:durableId="980033917">
    <w:abstractNumId w:val="5"/>
  </w:num>
  <w:num w:numId="3" w16cid:durableId="4871098">
    <w:abstractNumId w:val="3"/>
  </w:num>
  <w:num w:numId="4" w16cid:durableId="1007754058">
    <w:abstractNumId w:val="4"/>
  </w:num>
  <w:num w:numId="5" w16cid:durableId="1156149849">
    <w:abstractNumId w:val="0"/>
  </w:num>
  <w:num w:numId="6" w16cid:durableId="199706229">
    <w:abstractNumId w:val="0"/>
  </w:num>
  <w:num w:numId="7" w16cid:durableId="1891263859">
    <w:abstractNumId w:val="1"/>
  </w:num>
  <w:num w:numId="8" w16cid:durableId="1272250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00C8E"/>
    <w:rsid w:val="00020615"/>
    <w:rsid w:val="000660D6"/>
    <w:rsid w:val="00074504"/>
    <w:rsid w:val="00077D6F"/>
    <w:rsid w:val="00092660"/>
    <w:rsid w:val="000C1244"/>
    <w:rsid w:val="000E0C46"/>
    <w:rsid w:val="00110729"/>
    <w:rsid w:val="001140AB"/>
    <w:rsid w:val="00120963"/>
    <w:rsid w:val="00141BA5"/>
    <w:rsid w:val="00156146"/>
    <w:rsid w:val="001738A2"/>
    <w:rsid w:val="00184226"/>
    <w:rsid w:val="001B2041"/>
    <w:rsid w:val="001B304C"/>
    <w:rsid w:val="001D5737"/>
    <w:rsid w:val="002149BC"/>
    <w:rsid w:val="0027051B"/>
    <w:rsid w:val="002C5CE5"/>
    <w:rsid w:val="002F4206"/>
    <w:rsid w:val="00303CF5"/>
    <w:rsid w:val="003364E7"/>
    <w:rsid w:val="00337E3F"/>
    <w:rsid w:val="0035177C"/>
    <w:rsid w:val="00351BB7"/>
    <w:rsid w:val="0039154A"/>
    <w:rsid w:val="003D7F37"/>
    <w:rsid w:val="003F0B30"/>
    <w:rsid w:val="004310AD"/>
    <w:rsid w:val="00436CB6"/>
    <w:rsid w:val="004613F5"/>
    <w:rsid w:val="00462FB8"/>
    <w:rsid w:val="00465028"/>
    <w:rsid w:val="00475A3A"/>
    <w:rsid w:val="004A4CD3"/>
    <w:rsid w:val="004C6701"/>
    <w:rsid w:val="004E2658"/>
    <w:rsid w:val="004E6BBE"/>
    <w:rsid w:val="004F243A"/>
    <w:rsid w:val="00516B5E"/>
    <w:rsid w:val="00536F29"/>
    <w:rsid w:val="00585C90"/>
    <w:rsid w:val="00591B16"/>
    <w:rsid w:val="005B2EC6"/>
    <w:rsid w:val="00600AC2"/>
    <w:rsid w:val="006074BE"/>
    <w:rsid w:val="006145C3"/>
    <w:rsid w:val="00635022"/>
    <w:rsid w:val="006501AC"/>
    <w:rsid w:val="006650AA"/>
    <w:rsid w:val="0068407C"/>
    <w:rsid w:val="00687D89"/>
    <w:rsid w:val="006A0F8A"/>
    <w:rsid w:val="006B6B50"/>
    <w:rsid w:val="006D6428"/>
    <w:rsid w:val="006E0477"/>
    <w:rsid w:val="006E1118"/>
    <w:rsid w:val="0070438A"/>
    <w:rsid w:val="00734E23"/>
    <w:rsid w:val="00740420"/>
    <w:rsid w:val="0076732E"/>
    <w:rsid w:val="00773BAC"/>
    <w:rsid w:val="00776116"/>
    <w:rsid w:val="007A0E2A"/>
    <w:rsid w:val="007A1280"/>
    <w:rsid w:val="007E3575"/>
    <w:rsid w:val="007F18B9"/>
    <w:rsid w:val="007F1FC3"/>
    <w:rsid w:val="008036E2"/>
    <w:rsid w:val="00821DA3"/>
    <w:rsid w:val="00856547"/>
    <w:rsid w:val="00864976"/>
    <w:rsid w:val="00884620"/>
    <w:rsid w:val="00894138"/>
    <w:rsid w:val="008B1909"/>
    <w:rsid w:val="008B1C02"/>
    <w:rsid w:val="008D6CA2"/>
    <w:rsid w:val="00921F2D"/>
    <w:rsid w:val="00937F86"/>
    <w:rsid w:val="00954F7B"/>
    <w:rsid w:val="00956568"/>
    <w:rsid w:val="009A2518"/>
    <w:rsid w:val="009F25FB"/>
    <w:rsid w:val="009F6869"/>
    <w:rsid w:val="00A000AD"/>
    <w:rsid w:val="00A12442"/>
    <w:rsid w:val="00A13FB5"/>
    <w:rsid w:val="00A15129"/>
    <w:rsid w:val="00A44A12"/>
    <w:rsid w:val="00A804BC"/>
    <w:rsid w:val="00A9286C"/>
    <w:rsid w:val="00AA6674"/>
    <w:rsid w:val="00AC05F8"/>
    <w:rsid w:val="00AC74BC"/>
    <w:rsid w:val="00AD099C"/>
    <w:rsid w:val="00AF078E"/>
    <w:rsid w:val="00B02FFE"/>
    <w:rsid w:val="00B17E5D"/>
    <w:rsid w:val="00B553C6"/>
    <w:rsid w:val="00B91A17"/>
    <w:rsid w:val="00BB4CB2"/>
    <w:rsid w:val="00BD06E1"/>
    <w:rsid w:val="00BD5E3E"/>
    <w:rsid w:val="00C03557"/>
    <w:rsid w:val="00C10F8D"/>
    <w:rsid w:val="00C4714A"/>
    <w:rsid w:val="00C51D9F"/>
    <w:rsid w:val="00C5752F"/>
    <w:rsid w:val="00C6582C"/>
    <w:rsid w:val="00C66E15"/>
    <w:rsid w:val="00C76DA1"/>
    <w:rsid w:val="00CA299D"/>
    <w:rsid w:val="00CD1681"/>
    <w:rsid w:val="00CF7001"/>
    <w:rsid w:val="00D116BE"/>
    <w:rsid w:val="00D239F2"/>
    <w:rsid w:val="00D54879"/>
    <w:rsid w:val="00D8449C"/>
    <w:rsid w:val="00D922FB"/>
    <w:rsid w:val="00DB20A4"/>
    <w:rsid w:val="00DC71DA"/>
    <w:rsid w:val="00DE2976"/>
    <w:rsid w:val="00E02201"/>
    <w:rsid w:val="00E26C57"/>
    <w:rsid w:val="00E5063A"/>
    <w:rsid w:val="00E7451C"/>
    <w:rsid w:val="00E75551"/>
    <w:rsid w:val="00E854AF"/>
    <w:rsid w:val="00EC715A"/>
    <w:rsid w:val="00F021CB"/>
    <w:rsid w:val="00F02A3E"/>
    <w:rsid w:val="00F10DF2"/>
    <w:rsid w:val="00F81542"/>
    <w:rsid w:val="00F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F24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F243A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Evalda Liskauskiene</cp:lastModifiedBy>
  <cp:revision>47</cp:revision>
  <cp:lastPrinted>2024-05-15T11:57:00Z</cp:lastPrinted>
  <dcterms:created xsi:type="dcterms:W3CDTF">2024-05-15T10:34:00Z</dcterms:created>
  <dcterms:modified xsi:type="dcterms:W3CDTF">2026-05-28T12:03:00Z</dcterms:modified>
</cp:coreProperties>
</file>